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18" w:rsidRDefault="00564718" w:rsidP="005E4B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FE2" w:rsidRDefault="00651FE2" w:rsidP="005E4B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FE2" w:rsidRDefault="00651FE2" w:rsidP="005E4B7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1FE2" w:rsidRDefault="00651FE2" w:rsidP="005E4B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4B76" w:rsidRPr="007220C3" w:rsidRDefault="00B80490" w:rsidP="005E4B7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E4B76" w:rsidRPr="007220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Реестр муниципального имущества МО  Самарский сельсовет  Локтевского района Алтай</w:t>
      </w:r>
      <w:r w:rsidR="00465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ского края на 01.01.2024</w:t>
      </w:r>
      <w:r w:rsidR="005E4B76" w:rsidRPr="007220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</w:p>
    <w:p w:rsidR="005E4B76" w:rsidRPr="00341BD6" w:rsidRDefault="005E4B76" w:rsidP="005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20"/>
        <w:gridCol w:w="1620"/>
        <w:gridCol w:w="1080"/>
        <w:gridCol w:w="1332"/>
        <w:gridCol w:w="1188"/>
        <w:gridCol w:w="1620"/>
        <w:gridCol w:w="1332"/>
        <w:gridCol w:w="1080"/>
        <w:gridCol w:w="1080"/>
        <w:gridCol w:w="900"/>
        <w:gridCol w:w="800"/>
        <w:gridCol w:w="720"/>
        <w:gridCol w:w="991"/>
      </w:tblGrid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ind w:left="-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мстополо</w:t>
            </w:r>
            <w:proofErr w:type="spellEnd"/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жение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вый номер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о </w:t>
            </w:r>
          </w:p>
          <w:p w:rsidR="005E4B76" w:rsidRPr="00341BD6" w:rsidRDefault="005E4B76" w:rsidP="005E4B76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правооб</w:t>
            </w:r>
            <w:proofErr w:type="spellEnd"/>
          </w:p>
          <w:p w:rsidR="005E4B76" w:rsidRPr="00341BD6" w:rsidRDefault="005E4B76" w:rsidP="005E4B76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ладателе</w:t>
            </w:r>
            <w:proofErr w:type="spellEnd"/>
          </w:p>
          <w:p w:rsidR="005E4B76" w:rsidRPr="00341BD6" w:rsidRDefault="005E4B76" w:rsidP="005E4B76">
            <w:pPr>
              <w:tabs>
                <w:tab w:val="center" w:pos="792"/>
                <w:tab w:val="center" w:pos="4677"/>
                <w:tab w:val="right" w:pos="9355"/>
              </w:tabs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(балансодержатель)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Параметры объекта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(кв.м.)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возникновения (прекращения) права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Даты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прекраще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Балансовая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мость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/начисленная амортизация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(тыс. руб.)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стои-мость</w:t>
            </w:r>
            <w:proofErr w:type="spellEnd"/>
            <w:proofErr w:type="gram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(тыс. 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Даты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возникно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</w:t>
            </w:r>
            <w:proofErr w:type="spellEnd"/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</w:t>
            </w:r>
            <w:proofErr w:type="spellEnd"/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(обременений)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Основа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возникновения (прекращения)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ограниче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обремене</w:t>
            </w:r>
            <w:proofErr w:type="spellEnd"/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ввода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Реестро</w:t>
            </w:r>
            <w:proofErr w:type="spell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вый номер объекта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5E4B76" w:rsidRPr="00341BD6" w:rsidTr="005E4B76">
        <w:trPr>
          <w:tblHeader/>
        </w:trPr>
        <w:tc>
          <w:tcPr>
            <w:tcW w:w="160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7220C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2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Муниципальное недвижимое имущество.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жилой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Самарка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 109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  <w:r w:rsidR="00370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Прекращение права 1)Решение Локтевского районного суда от 20.05.2011г дело №2-346/2011;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2) Распоряжение Администрации Самарск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ого сельсовета №3-р от 24.02.202</w:t>
            </w:r>
            <w:r w:rsidRPr="00AC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Прекращение права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24.02.2021г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решению суда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10, 8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10, 8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Локтевского районного суда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СДК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22:26:040202:146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691,0</w:t>
            </w:r>
            <w:r w:rsidR="00370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4F37EB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Локтевского районного Совета депутатов № 92 от 31.10.2005г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 передаче учреждений культуры»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7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Запись в ЕГРН №22:26:040202:146-22/003/2018-1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454,2 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454,2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2 652 572,68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5147B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С.2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Водонапорная башня (карьер)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км на юго-восток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Самарка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-кий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районного Совета депутатов от №35 Решение Локтевского районного Совета депутатов Алтайского края №76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13,5/ 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13,5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С.3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Котельная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Самарка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37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Центральная, 79а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-кий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Распоряжение администрации Локтевского района от </w:t>
            </w:r>
            <w:r w:rsidRPr="00AC40A1">
              <w:rPr>
                <w:rFonts w:ascii="Times New Roman" w:hAnsi="Times New Roman" w:cs="Times New Roman"/>
              </w:rPr>
              <w:t>19.01.01г. № 30-р</w:t>
            </w: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09.01.2001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01.02.2021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22:26:040202:361-22/111/2021-1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230,2 </w:t>
            </w:r>
          </w:p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230,2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952AD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461 819,87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DE68B9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С.4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Тепловые сети (в двухтрубном исполнении)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Самарка, от ул. Центральная, 79а к ул. 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Центральной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д.79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м  в двухтрубном исполнении 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Локтевского районного Совета депутатов от 17.12.2020 № 90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10.02.2021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22:26:040202:362-22/111/2021-1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952AD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2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114 637,00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DE68B9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С.5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в двухквартирном доме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(жилищный фонд социального использования).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Самарка,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.Ц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ентральная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д.3 а, кв.1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 145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</w:t>
            </w:r>
            <w:r w:rsidRPr="00AC40A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lang w:eastAsia="ru-RU"/>
              </w:rPr>
              <w:t>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районного Совета депутатов от №35,  </w:t>
            </w:r>
            <w:r w:rsidRPr="00AC40A1">
              <w:rPr>
                <w:rFonts w:ascii="Times New Roman" w:hAnsi="Times New Roman"/>
                <w:sz w:val="20"/>
                <w:szCs w:val="20"/>
              </w:rPr>
              <w:t>решение Совета депутатов Самарского сельсовета №14 от 30.06.2020г</w:t>
            </w:r>
            <w:r w:rsidRPr="00AC40A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Запись ЕГРН №</w:t>
            </w:r>
          </w:p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22:26:040202:145-22/001/2018-1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514 511,84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D5" w:rsidRPr="00952ADD" w:rsidRDefault="00ED6CD5" w:rsidP="00ED6C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Прекращение права собственности 28.12.</w:t>
            </w:r>
          </w:p>
          <w:p w:rsidR="005E4B76" w:rsidRPr="00952ADD" w:rsidRDefault="00ED6CD5" w:rsidP="00ED6C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2023г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952ADD" w:rsidRDefault="00ED6CD5" w:rsidP="00ED6C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2A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</w:t>
            </w:r>
            <w:r w:rsidR="005A74C1" w:rsidRPr="00952A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952A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 Совета депутатов Самарского сельсовета «О прогнозном плане  приватизации</w:t>
            </w:r>
            <w:r w:rsidR="005A74C1" w:rsidRPr="00952A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..</w:t>
            </w:r>
            <w:r w:rsidRPr="00952A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  <w:r w:rsidR="005A74C1" w:rsidRPr="00952AD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10 от 22.12.2022г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С.6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почты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Самарка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ельмана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 пом.1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22:26:040201:543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 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 кв. м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Локтевского районного Совета депутатов Алтайского края №76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323431,53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С.7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администрации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Самарка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Тельмана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пом..2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22:26:040201:542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Локтевского районного Совета депутатов Алтайского края №76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ED6CD5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116 950,85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ED6CD5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С.8</w:t>
            </w:r>
          </w:p>
        </w:tc>
      </w:tr>
      <w:tr w:rsidR="001651D7" w:rsidRPr="00341BD6" w:rsidTr="001651D7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свалки </w:t>
            </w:r>
          </w:p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700 м на северо-восток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22:26:040203:332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0C3480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925ADD" w:rsidRDefault="001651D7" w:rsidP="00925A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районного Совета депутатов от №35 </w:t>
            </w:r>
            <w:r w:rsidRPr="00925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18.09.1998</w:t>
            </w:r>
          </w:p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Локтевского районного Совета депутатов Алтайского края №76</w:t>
            </w:r>
            <w:r w:rsidRPr="00925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23.11.2018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1D7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22:26:040203:332-22/111/2022-1</w:t>
            </w:r>
          </w:p>
          <w:p w:rsidR="001651D7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марта 2022г</w:t>
            </w:r>
          </w:p>
          <w:p w:rsidR="001651D7" w:rsidRPr="00925ADD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5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Постоянное (бессрочное) пользование</w:t>
            </w:r>
          </w:p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952ADD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Отказ </w:t>
            </w:r>
          </w:p>
          <w:p w:rsidR="001651D7" w:rsidRPr="00952ADD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Администрации Локтевского района № 263 от 17.07.2023</w:t>
            </w:r>
            <w:proofErr w:type="gramStart"/>
            <w:r w:rsidRPr="0095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gramEnd"/>
            <w:r w:rsidRPr="00952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прекращении права постоянного (бессрочного) пользования земельным участком</w:t>
            </w:r>
          </w:p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D7" w:rsidRPr="00341BD6" w:rsidRDefault="001651D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С.9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Водонапорная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башню (село);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Южная окраина 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 Решение Локтевского районного Совета депутатов Алтайского края №76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С.10</w:t>
            </w:r>
          </w:p>
        </w:tc>
      </w:tr>
      <w:tr w:rsidR="005E4B76" w:rsidRPr="00341BD6" w:rsidTr="005E4B76">
        <w:trPr>
          <w:tblHeader/>
        </w:trPr>
        <w:tc>
          <w:tcPr>
            <w:tcW w:w="160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B76" w:rsidRPr="00341BD6" w:rsidTr="00801675">
        <w:trPr>
          <w:trHeight w:val="9340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Автомобильные дороги </w:t>
            </w:r>
            <w:r w:rsidR="000D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(сооружение)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амарк</w:t>
            </w:r>
            <w:r w:rsidR="006A0E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="006A0E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 улицам: Цент-</w:t>
            </w:r>
            <w:proofErr w:type="spellStart"/>
            <w:r w:rsidR="006A0E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ральная</w:t>
            </w:r>
            <w:proofErr w:type="spellEnd"/>
            <w:r w:rsidR="006A0E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6A0E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ь-мана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Молодеж-ная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7835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Новая, проезды: от ул. Централь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ная №81 до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о-лодежная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ул.Централь-ная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№70 до 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ул.Новая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№91 до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ул.Мо-лодежная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4,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ул.Централь-ная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92 до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ул.Новая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100 до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ул.Тельмана</w:t>
            </w:r>
            <w:proofErr w:type="spellEnd"/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91,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.Ц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ентральная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108 до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ул.Тельмана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99,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ул.Централь-ная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114 до ул. Тельмана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97, от ул. Центральная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20 до ул. Тельмана № 19, от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.Ц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ентральная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12 до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ул.Тельмана</w:t>
            </w:r>
            <w:proofErr w:type="spellEnd"/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17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801675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22:26:000000:727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156FC2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952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9876 м</w:t>
            </w:r>
            <w:bookmarkEnd w:id="0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ADD" w:rsidRPr="00925ADD" w:rsidRDefault="005E4B76" w:rsidP="00925A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</w:t>
            </w:r>
            <w:r w:rsidR="008016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925ADD" w:rsidRPr="00925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18.09.1998</w:t>
            </w:r>
          </w:p>
          <w:p w:rsidR="007835A7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25ADD" w:rsidRPr="00341BD6" w:rsidRDefault="005E4B76" w:rsidP="00925AD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Решение </w:t>
            </w:r>
            <w:r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Локтевского районного Сове</w:t>
            </w:r>
            <w:r w:rsidR="007835A7"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 депутатов Алтайского края № 90 </w:t>
            </w:r>
            <w:r w:rsidR="00925ADD"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17.12.2020</w:t>
            </w:r>
          </w:p>
          <w:p w:rsidR="007835A7" w:rsidRPr="00341BD6" w:rsidRDefault="007835A7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801675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22:26:000000:727-22/111/2023-1</w:t>
            </w:r>
          </w:p>
          <w:p w:rsidR="00801675" w:rsidRPr="00341BD6" w:rsidRDefault="00801675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14.03.2023 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040" w:rsidRPr="00F5695D" w:rsidRDefault="0079104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F569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Кадастровая стоимость</w:t>
            </w:r>
          </w:p>
          <w:p w:rsidR="00791040" w:rsidRPr="00F5695D" w:rsidRDefault="0079104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5E4B76" w:rsidRPr="00341BD6" w:rsidRDefault="0079104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5 564 828 руб</w:t>
            </w:r>
            <w:r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С.11</w:t>
            </w:r>
          </w:p>
        </w:tc>
      </w:tr>
      <w:tr w:rsidR="000D2C9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7835A7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7835A7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3B2381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7835A7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Pr="00341BD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96" w:rsidRDefault="000D2C9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Навесной мос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р.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Золотушка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№35 Решение Локтевского районного Совета депутатов Алтайского края №76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23.11.2018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С.12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Мостовый переход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22:26:040202:366</w:t>
            </w:r>
          </w:p>
          <w:p w:rsidR="00711E10" w:rsidRPr="00341BD6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13.06.2023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Самарский сельсовет</w:t>
            </w:r>
            <w:r w:rsidR="005E4B76"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711E10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02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711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10м</w:t>
            </w:r>
          </w:p>
          <w:p w:rsidR="00D56020" w:rsidRPr="00D56020" w:rsidRDefault="00D5602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56020" w:rsidRPr="00711E10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71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proofErr w:type="gramStart"/>
            <w:r w:rsidR="00D56020" w:rsidRPr="0071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</w:t>
            </w:r>
            <w:proofErr w:type="gramEnd"/>
            <w:r w:rsidR="00D56020" w:rsidRPr="0071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0+0,420 - 0,430</w:t>
            </w:r>
            <w:r w:rsidRPr="0071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E10" w:rsidRPr="00341BD6" w:rsidRDefault="005E4B76" w:rsidP="00711E1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ение районного Совета депутатов от №35</w:t>
            </w:r>
            <w:r w:rsidR="0071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1E10"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18.09.1998</w:t>
            </w:r>
          </w:p>
          <w:p w:rsidR="005E4B76" w:rsidRPr="00711E10" w:rsidRDefault="005E4B76" w:rsidP="00711E1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Локтевского районного Совета депутатов Алтайского края №76</w:t>
            </w:r>
            <w:r w:rsidR="0071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711E10" w:rsidRPr="0071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23.11.2018</w:t>
            </w:r>
            <w:r w:rsidR="0071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22:26:040202:366-22/133/2023-1</w:t>
            </w:r>
          </w:p>
          <w:p w:rsidR="00711E10" w:rsidRPr="00341BD6" w:rsidRDefault="00711E10" w:rsidP="00711E10">
            <w:pPr>
              <w:tabs>
                <w:tab w:val="center" w:pos="4677"/>
                <w:tab w:val="right" w:pos="9355"/>
              </w:tabs>
              <w:spacing w:after="0" w:line="240" w:lineRule="auto"/>
              <w:ind w:left="-29"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13.06.2023г.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46595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198 706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С.13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Водопропускная труба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Тельмана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154B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226266040201:851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B0" w:rsidRPr="00F5695D" w:rsidRDefault="005154B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м</w:t>
            </w:r>
          </w:p>
          <w:p w:rsidR="005154B0" w:rsidRPr="00F5695D" w:rsidRDefault="005154B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54B0" w:rsidRPr="00F5695D" w:rsidRDefault="005154B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1,25 м</w:t>
            </w:r>
          </w:p>
          <w:p w:rsidR="005E4B76" w:rsidRPr="00D56020" w:rsidRDefault="00D5602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0+0,573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B0" w:rsidRPr="005154B0" w:rsidRDefault="005E4B76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 О разграничении муниципальной собственности в районе»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Совета депутатов от №35</w:t>
            </w:r>
            <w:r w:rsid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</w:t>
            </w:r>
            <w:proofErr w:type="gramEnd"/>
            <w:r w:rsid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154B0" w:rsidRPr="005154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54B0" w:rsidRPr="005154B0" w:rsidRDefault="005154B0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22:26:040201:851-22/137</w:t>
            </w:r>
            <w:r w:rsidRPr="0051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/2023-1</w:t>
            </w:r>
          </w:p>
          <w:p w:rsidR="005E4B76" w:rsidRPr="00341BD6" w:rsidRDefault="005154B0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515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.06.2023г.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46595F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4647 руб.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С.14</w:t>
            </w:r>
          </w:p>
        </w:tc>
      </w:tr>
      <w:tr w:rsidR="005E4B76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Водопроводные сети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ВК-4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орняка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 Южной границы МО Успенский сельсовет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7E0D23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22:26:000000:248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-кого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3045,19м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D23" w:rsidRPr="00341BD6" w:rsidRDefault="005E4B76" w:rsidP="007E0D2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Совета депутатов от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 </w:t>
            </w:r>
            <w:r w:rsidR="007E0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7E0D23" w:rsidRPr="007E0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18.09.1998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Локтевского районного Совета депутатов Алтайского края №7</w:t>
            </w:r>
            <w:r w:rsidR="007E0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7E0D23" w:rsidRPr="007E0D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23.11.2018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7E0D23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-22/003/2018-1, 18.07.2018г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С.15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гаража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E03892" w:rsidRDefault="00E03892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лтайский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край, Локтев</w:t>
            </w:r>
            <w:r w:rsidR="00EF013D" w:rsidRPr="00E0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</w:t>
            </w:r>
            <w:r w:rsidR="00EF013D" w:rsidRPr="00E0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район, </w:t>
            </w:r>
            <w:r w:rsidR="006279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 Самарский сельсовет,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0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E0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E0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амарка</w:t>
            </w:r>
            <w:proofErr w:type="spellEnd"/>
            <w:r w:rsidRPr="00E0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ул.Центральная,79 </w:t>
            </w:r>
            <w:r w:rsidRPr="00E0389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03892" w:rsidP="005154B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03892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образованиеСамарский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 </w:t>
            </w:r>
            <w:r w:rsidR="00EF013D"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6279EB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Постановление районного Совета депутатов №35 от 18.09.1998г Решение </w:t>
            </w:r>
            <w:proofErr w:type="spellStart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Локтевскогорайонного</w:t>
            </w:r>
            <w:proofErr w:type="spellEnd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Совета депутатов № 42 от 30.06.2020г</w:t>
            </w:r>
          </w:p>
          <w:p w:rsidR="006279EB" w:rsidRPr="006279EB" w:rsidRDefault="006279EB" w:rsidP="006279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Решение </w:t>
            </w:r>
            <w:proofErr w:type="spellStart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Локтевскогорайонного</w:t>
            </w:r>
            <w:proofErr w:type="spellEnd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Совета депутатов № 35 от 18.09.1998г,</w:t>
            </w:r>
          </w:p>
          <w:p w:rsidR="006279EB" w:rsidRDefault="006279EB" w:rsidP="006279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Решение </w:t>
            </w:r>
            <w:proofErr w:type="spellStart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Локтевскогорайонного</w:t>
            </w:r>
            <w:proofErr w:type="spellEnd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Совета депутатов № 90 </w:t>
            </w:r>
            <w:proofErr w:type="gramStart"/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</w:t>
            </w:r>
            <w:proofErr w:type="gramEnd"/>
          </w:p>
          <w:p w:rsidR="006279EB" w:rsidRPr="006279EB" w:rsidRDefault="006279EB" w:rsidP="006279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17.12.2020г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7E0D23" w:rsidRDefault="006279EB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0D23">
              <w:rPr>
                <w:rFonts w:ascii="Times New Roman" w:eastAsia="Times New Roman" w:hAnsi="Times New Roman" w:cs="Times New Roman"/>
                <w:lang w:eastAsia="ru-RU"/>
              </w:rPr>
              <w:t>22:26:040202:367-22/136/2023-1 14.08.2023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03892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286 253,72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С.16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(Котельная)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С.17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(Гараж)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9а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С.18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(Пилорама)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10а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С.19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(Конюшня)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11а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С.20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(Телятник)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С.21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здание (Коровник)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ул.Новая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здание 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С.22</w:t>
            </w:r>
          </w:p>
        </w:tc>
      </w:tr>
      <w:tr w:rsidR="00EF013D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ральная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регистрации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AC40A1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</w:t>
            </w:r>
            <w:proofErr w:type="spell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-кого</w:t>
            </w:r>
            <w:proofErr w:type="gramEnd"/>
            <w:r w:rsidRPr="00AC4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Локтевскогорайонного</w:t>
            </w:r>
            <w:proofErr w:type="spellEnd"/>
            <w:r w:rsidRPr="00F20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депутатов № 42 от 30.06.2020г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341BD6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С.23</w:t>
            </w:r>
          </w:p>
        </w:tc>
      </w:tr>
      <w:tr w:rsidR="00725ABE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  <w:r w:rsidR="001651D7"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725A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край, Локтев-</w:t>
            </w:r>
            <w:proofErr w:type="spellStart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725ABE" w:rsidRPr="006279EB" w:rsidRDefault="00725ABE" w:rsidP="00725AB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амарка</w:t>
            </w:r>
            <w:proofErr w:type="spellEnd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ул.Центральная</w:t>
            </w:r>
            <w:proofErr w:type="spellEnd"/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Тельмана, Молодежная, Новая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lang w:eastAsia="ru-RU"/>
              </w:rPr>
              <w:t>Муниципальное образование 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контракт от 08 июня 2021 года с ООО «Прометей», УПД документ БП - 76 от 02 июля 2021г. 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387 439руб.00 коп.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ABE" w:rsidRPr="006279EB" w:rsidRDefault="00725ABE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С.24</w:t>
            </w:r>
          </w:p>
        </w:tc>
      </w:tr>
      <w:tr w:rsidR="002E6AA3" w:rsidRPr="00341BD6" w:rsidTr="005154B0">
        <w:trPr>
          <w:tblHeader/>
        </w:trPr>
        <w:tc>
          <w:tcPr>
            <w:tcW w:w="160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A3" w:rsidRDefault="002E6AA3" w:rsidP="00F41FD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ЗЕМЕЛЬНЫЕ УЧАСТКИ</w:t>
            </w:r>
            <w:r w:rsid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СОБСТВВЕННОСТИ ПОД ОБЪЕКТАМИ НЕДВИЖИМОСТИ</w:t>
            </w:r>
          </w:p>
        </w:tc>
      </w:tr>
      <w:tr w:rsidR="003B2381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AC40A1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Default="00F5695D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B11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емельный участок</w:t>
            </w:r>
          </w:p>
          <w:p w:rsidR="00F5695D" w:rsidRPr="00341BD6" w:rsidRDefault="00F5695D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втомобильные дороги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E2" w:rsidRPr="00651FE2" w:rsidRDefault="00651FE2" w:rsidP="00651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Российская Федерация, Алтайский край, район Ло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ктевский, с. Самарка, по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ули-цам</w:t>
            </w:r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Центральная</w:t>
            </w:r>
            <w:proofErr w:type="spellEnd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, Тельмана, </w:t>
            </w:r>
            <w:proofErr w:type="spellStart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Моло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-</w:t>
            </w:r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дежная</w:t>
            </w:r>
            <w:proofErr w:type="spellEnd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, Новая, проезды: от ул. Центральная, 81 до ул. Молодежная, 1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, от ул. Центральная, 70 до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ул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.</w:t>
            </w:r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</w:t>
            </w:r>
            <w:proofErr w:type="gramEnd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овая</w:t>
            </w:r>
            <w:proofErr w:type="spellEnd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, 1, от ул. Центральная, 91, до ул. </w:t>
            </w:r>
            <w:proofErr w:type="spellStart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Моло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-</w:t>
            </w:r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дежная</w:t>
            </w:r>
            <w:proofErr w:type="spellEnd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, 4, от ул. Центральная, 92 до ул. Новая, 2, от ул.</w:t>
            </w:r>
          </w:p>
          <w:p w:rsidR="003B2381" w:rsidRPr="00341BD6" w:rsidRDefault="00651FE2" w:rsidP="00651F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Центральная, 100 до ул. Тельмана, 91, от у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л. Центральная, 108, до ул.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Тел</w:t>
            </w:r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мана</w:t>
            </w:r>
            <w:proofErr w:type="spellEnd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, 99, от ул. Цен</w:t>
            </w: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т-</w:t>
            </w:r>
            <w:proofErr w:type="spellStart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ральная</w:t>
            </w:r>
            <w:proofErr w:type="spellEnd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, 114, до ул. Тельмана, 97, от ул. Центральная, 20 до ул. Тельмана, 19, от ул. Центральная, 12 до </w:t>
            </w:r>
            <w:proofErr w:type="spellStart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ул</w:t>
            </w:r>
            <w:proofErr w:type="gramStart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.Т</w:t>
            </w:r>
            <w:proofErr w:type="gramEnd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ельмана</w:t>
            </w:r>
            <w:proofErr w:type="spellEnd"/>
            <w:r w:rsidRPr="00651FE2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, 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17003D" w:rsidRDefault="003B2381" w:rsidP="0017003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22:26:000000:711</w:t>
            </w:r>
          </w:p>
          <w:p w:rsidR="002E6AA3" w:rsidRPr="002E6AA3" w:rsidRDefault="002E6AA3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 населенных пунктов, улично-дорожная сеть (территория общего пользования)  (12.01)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2E6AA3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2E6AA3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55251+/-82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Default="003B2381" w:rsidP="00B17AC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районного Сов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ета депутатов  №90</w:t>
            </w:r>
            <w:r w:rsidR="002E6A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17.12.2020</w:t>
            </w:r>
            <w:r w:rsidR="00B17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2E6AA3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Постановление районного Совета депутатов №35</w:t>
            </w:r>
          </w:p>
          <w:p w:rsidR="002E6AA3" w:rsidRDefault="002E6AA3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от18.09.1998</w:t>
            </w:r>
          </w:p>
          <w:p w:rsidR="003B2381" w:rsidRPr="00341BD6" w:rsidRDefault="002E6AA3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 ст.3.1</w:t>
            </w:r>
            <w:r w:rsidR="003B23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 закона Российской Федерации « О введении в действие Земельного кодекса РФ, №137-ФЗ</w:t>
            </w:r>
            <w:r w:rsidR="00B17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="00B17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</w:t>
            </w:r>
            <w:proofErr w:type="gramEnd"/>
            <w:r w:rsidR="00B17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25.10.2001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17003D" w:rsidRDefault="002E6AA3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22:26:000000:711-22/111/2023-1</w:t>
            </w:r>
          </w:p>
          <w:p w:rsidR="003B2381" w:rsidRPr="0017003D" w:rsidRDefault="002E6AA3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00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21.03.2023г.</w:t>
            </w:r>
          </w:p>
          <w:p w:rsidR="003B2381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B2381" w:rsidRPr="007835A7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341BD6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Default="003B2381" w:rsidP="00DA46E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4076971.29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341BD6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341BD6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2381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(мостовый переход)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 CYR" w:hAnsi="Times New Roman CYR" w:cs="Times New Roman CYR"/>
                <w:sz w:val="16"/>
                <w:szCs w:val="16"/>
              </w:rPr>
              <w:t xml:space="preserve">Российская </w:t>
            </w:r>
            <w:r w:rsidRPr="00F5695D">
              <w:rPr>
                <w:rFonts w:ascii="Times New Roman CYR" w:hAnsi="Times New Roman CYR" w:cs="Times New Roman CYR"/>
                <w:sz w:val="24"/>
                <w:szCs w:val="24"/>
              </w:rPr>
              <w:t xml:space="preserve">Федерация, Алтайский край, район Локтевский, с. Самарка, по </w:t>
            </w:r>
            <w:proofErr w:type="spellStart"/>
            <w:r w:rsidRPr="00F5695D">
              <w:rPr>
                <w:rFonts w:ascii="Times New Roman CYR" w:hAnsi="Times New Roman CYR" w:cs="Times New Roman CYR"/>
                <w:sz w:val="24"/>
                <w:szCs w:val="24"/>
              </w:rPr>
              <w:t>ул</w:t>
            </w:r>
            <w:proofErr w:type="gramStart"/>
            <w:r w:rsidRPr="00F5695D">
              <w:rPr>
                <w:rFonts w:ascii="Times New Roman CYR" w:hAnsi="Times New Roman CYR" w:cs="Times New Roman CYR"/>
                <w:sz w:val="24"/>
                <w:szCs w:val="24"/>
              </w:rPr>
              <w:t>.Ц</w:t>
            </w:r>
            <w:proofErr w:type="gramEnd"/>
            <w:r w:rsidRPr="00F5695D">
              <w:rPr>
                <w:rFonts w:ascii="Times New Roman CYR" w:hAnsi="Times New Roman CYR" w:cs="Times New Roman CYR"/>
                <w:sz w:val="24"/>
                <w:szCs w:val="24"/>
              </w:rPr>
              <w:t>ент-ральная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711E10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</w:t>
            </w:r>
            <w:r w:rsidR="00711B7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:365</w:t>
            </w:r>
          </w:p>
          <w:p w:rsidR="00711B7D" w:rsidRPr="00F5695D" w:rsidRDefault="00711B7D" w:rsidP="00711B7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Земли населенных пунктов, (территории) общего пользования (мостовый переход) (12.0)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711B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93018C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+/-3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711B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п.3 ст.3.1 Федерального закона Российской Федерации « О введении в действие Земельного кодекса РФ, №137-ФЗ, </w:t>
            </w:r>
            <w:proofErr w:type="gramStart"/>
            <w:r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</w:t>
            </w:r>
            <w:proofErr w:type="gramEnd"/>
            <w:r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25.10.2001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711B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26.04.2023г.</w:t>
            </w:r>
          </w:p>
          <w:p w:rsidR="00711B7D" w:rsidRPr="00F5695D" w:rsidRDefault="00711B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22:26:040202:365-22/115/2023-1; 14.06.2023г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711B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Кадастровая стоимость </w:t>
            </w: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1920.19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F5695D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5E4B76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5E4B76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81" w:rsidRPr="005E4B76" w:rsidRDefault="003B2381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81E5A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17003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(для размещения водопропускной трубы)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17003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 CYR" w:hAnsi="Times New Roman CYR" w:cs="Times New Roman CYR"/>
                <w:sz w:val="24"/>
                <w:szCs w:val="24"/>
              </w:rPr>
              <w:t xml:space="preserve">Российская Федерация, Алтайский край, район Локтевский, </w:t>
            </w:r>
            <w:proofErr w:type="gramStart"/>
            <w:r w:rsidRPr="00F5695D">
              <w:rPr>
                <w:rFonts w:ascii="Times New Roman CYR" w:hAnsi="Times New Roman CYR" w:cs="Times New Roman CYR"/>
                <w:sz w:val="24"/>
                <w:szCs w:val="24"/>
              </w:rPr>
              <w:t>с</w:t>
            </w:r>
            <w:proofErr w:type="gramEnd"/>
            <w:r w:rsidRPr="00F5695D">
              <w:rPr>
                <w:rFonts w:ascii="Times New Roman CYR" w:hAnsi="Times New Roman CYR" w:cs="Times New Roman CYR"/>
                <w:sz w:val="24"/>
                <w:szCs w:val="24"/>
              </w:rPr>
              <w:t xml:space="preserve">. </w:t>
            </w:r>
            <w:proofErr w:type="gramStart"/>
            <w:r w:rsidRPr="00F5695D">
              <w:rPr>
                <w:rFonts w:ascii="Times New Roman CYR" w:hAnsi="Times New Roman CYR" w:cs="Times New Roman CYR"/>
                <w:sz w:val="24"/>
                <w:szCs w:val="24"/>
              </w:rPr>
              <w:t>Самарка</w:t>
            </w:r>
            <w:proofErr w:type="gramEnd"/>
            <w:r w:rsidRPr="00F5695D">
              <w:rPr>
                <w:rFonts w:ascii="Times New Roman CYR" w:hAnsi="Times New Roman CYR" w:cs="Times New Roman CYR"/>
                <w:sz w:val="24"/>
                <w:szCs w:val="24"/>
              </w:rPr>
              <w:t>,  ул. Тельмана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17003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22:26:040201:850</w:t>
            </w:r>
          </w:p>
          <w:p w:rsidR="00781E5A" w:rsidRPr="00F5695D" w:rsidRDefault="00781E5A" w:rsidP="0017003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Земли населенных пунктов, (территории) общего пользования (12.0)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17003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Самарский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B15FB0" w:rsidP="0017003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781E5A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+/-3 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675" w:rsidRPr="00F5695D" w:rsidRDefault="00801675" w:rsidP="0080167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« О разграничении муниципальной собственности в районе» районного Совета депутатов от №35   выдано 18.09.1998;</w:t>
            </w:r>
          </w:p>
          <w:p w:rsidR="00781E5A" w:rsidRPr="00F5695D" w:rsidRDefault="00781E5A" w:rsidP="00801675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п.3 ст.3.1 Федерального закона Российской Федерации « О введении в действие Земельного кодекса РФ, №137-ФЗ, выдан</w:t>
            </w:r>
            <w:r w:rsidR="00801675"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25.10.2001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781E5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1E5A" w:rsidRPr="00F5695D" w:rsidRDefault="00781E5A" w:rsidP="0017003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22:26:040201: 850-22/111/2023-1; 19.06.2023г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17003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Default="00781E5A" w:rsidP="0017003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Кадастровая стоимость </w:t>
            </w:r>
            <w:r w:rsidR="00801675"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="00801675"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="00801675" w:rsidRPr="00F569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2065.11</w:t>
            </w:r>
          </w:p>
          <w:p w:rsidR="0017003D" w:rsidRPr="00F5695D" w:rsidRDefault="0017003D" w:rsidP="0017003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F5695D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2B16D2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2B16D2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341BD6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1E5A" w:rsidRPr="00341BD6" w:rsidTr="005E4B76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060E3C" w:rsidRDefault="006279EB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060E3C" w:rsidRDefault="006279EB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(служебные гаражи)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B" w:rsidRPr="00060E3C" w:rsidRDefault="006279EB" w:rsidP="006279E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</w:t>
            </w:r>
            <w:proofErr w:type="spellStart"/>
            <w:r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Федерация</w:t>
            </w:r>
            <w:proofErr w:type="gramStart"/>
            <w:r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лтайский</w:t>
            </w:r>
            <w:proofErr w:type="spellEnd"/>
            <w:r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край, Локтевский муниципальный район, сельское поселение Самарский сельсовет,</w:t>
            </w:r>
          </w:p>
          <w:p w:rsidR="00781E5A" w:rsidRPr="00060E3C" w:rsidRDefault="006279EB" w:rsidP="006279E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.С</w:t>
            </w:r>
            <w:proofErr w:type="gramEnd"/>
            <w:r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амарка</w:t>
            </w:r>
            <w:proofErr w:type="spellEnd"/>
            <w:r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ул.Центральная,79 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060E3C" w:rsidRDefault="006279EB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060E3C" w:rsidRDefault="006279EB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</w:t>
            </w:r>
            <w:proofErr w:type="gramEnd"/>
            <w:r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образованиеСамарский</w:t>
            </w:r>
            <w:proofErr w:type="spellEnd"/>
            <w:r w:rsidRPr="00060E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 Локтевского района Алтайского края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060E3C" w:rsidRDefault="006279EB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200+/-5</w:t>
            </w:r>
          </w:p>
          <w:p w:rsidR="006279EB" w:rsidRPr="00060E3C" w:rsidRDefault="006279EB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060E3C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060E3C" w:rsidRDefault="006279EB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22:26:040202:367-22/136/2023-1 14.08.2023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060E3C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060E3C" w:rsidRDefault="006279EB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0E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274198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2B16D2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2B16D2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2B16D2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E5A" w:rsidRPr="00341BD6" w:rsidRDefault="00781E5A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4B76" w:rsidRPr="00341BD6" w:rsidRDefault="005E4B76" w:rsidP="005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Pr="00341BD6" w:rsidRDefault="005E4B76" w:rsidP="005E4B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02"/>
        <w:gridCol w:w="1985"/>
        <w:gridCol w:w="2551"/>
        <w:gridCol w:w="2693"/>
        <w:gridCol w:w="3828"/>
        <w:gridCol w:w="1984"/>
        <w:gridCol w:w="20"/>
      </w:tblGrid>
      <w:tr w:rsidR="005E4B76" w:rsidRPr="00341BD6" w:rsidTr="005E4B76">
        <w:trPr>
          <w:tblHeader/>
        </w:trPr>
        <w:tc>
          <w:tcPr>
            <w:tcW w:w="160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</w:t>
            </w:r>
            <w:r w:rsidRPr="00341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Муниципальное движимое имущество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Балансовая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начисленная амортизация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возникновения / прекращения права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Дорожные знаки 8 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8,4/8,4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Светофор - Т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258683,00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09.07.2019г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 в сборе</w:t>
            </w:r>
          </w:p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«Пентиум»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01.09.2019г.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9478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МФУ лазерный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01.09.2019г.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Контейнеры для хранения ТБО  </w:t>
            </w:r>
          </w:p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шт.</w:t>
            </w:r>
            <w:r w:rsidR="00EF0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F0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металл-е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29 622,00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12.12.2019г.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Контейнеры для хранения ТБО  </w:t>
            </w:r>
          </w:p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шт.</w:t>
            </w:r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пластмас</w:t>
            </w:r>
            <w:proofErr w:type="spellEnd"/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 б/у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17.02.2021г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Контейнеры для хранения ТБО  </w:t>
            </w:r>
          </w:p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шт.</w:t>
            </w:r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пластмас</w:t>
            </w:r>
            <w:proofErr w:type="spellEnd"/>
            <w:r w:rsidR="00EF013D"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38 888,00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23.12.2021г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8,2/ 8,2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01.01.1991г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Комплексная трансформаторная подстанция КТП- 25/10/0,4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 9/124,0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 аппаратуры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28,9/28,9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11,6/11,6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Proview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29,9/29,9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Гелерон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25,7/25,7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«Меркурий»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01.03.2007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 КВР-069К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219,6/219,6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списания от 01.07. 2021г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 КЧМ-5-40-03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43,5/43,5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Модем Е352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0,7/0,7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 «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Леново</w:t>
            </w:r>
            <w:proofErr w:type="spell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16,6/16,6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7,2/7,2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Спутниковый интернет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12,0/12,0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 учета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3,9/3,9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01.01.1999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УАЗ</w:t>
            </w:r>
          </w:p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386254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299,0/299,0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30.10.2007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компьютерный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3,5/3,5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AC40A1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341BD6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14,9/14,9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Самарский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4B76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B05D43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Триммер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B05D43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18.03.2020г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Товарная накладная № 2688 от 18.02.2020г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4B76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B05D43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Котел КВр-08 МВт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B05D43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350 000,00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24.12.2020г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УПД № 43 от 24.12.2021;</w:t>
            </w:r>
          </w:p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поставки №23 от 23.12.2020г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E4B76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F5695D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Труба металлическая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B76" w:rsidRPr="00F5695D" w:rsidRDefault="005E4B76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м (8 штук)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 2021г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Постановление №316 от 23.09.2021г</w:t>
            </w:r>
          </w:p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Администрации Локтевского района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F5695D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Самарского сельсовета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B05D4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</w:t>
            </w:r>
          </w:p>
        </w:tc>
      </w:tr>
      <w:tr w:rsidR="00CA5C7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7D" w:rsidRPr="00DE68B9" w:rsidRDefault="00CA5C7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7D" w:rsidRPr="00DE68B9" w:rsidRDefault="00CA5C7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DE68B9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DE68B9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DE68B9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C7D" w:rsidRPr="00B05D43" w:rsidTr="00CA5C7D">
        <w:trPr>
          <w:gridAfter w:val="1"/>
          <w:wAfter w:w="20" w:type="dxa"/>
          <w:tblHeader/>
        </w:trPr>
        <w:tc>
          <w:tcPr>
            <w:tcW w:w="159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0E8" w:rsidRDefault="006120E8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CA5C7D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120E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Перечень оборудования детской спортивной площадки</w:t>
            </w:r>
          </w:p>
          <w:p w:rsidR="006120E8" w:rsidRPr="006120E8" w:rsidRDefault="006120E8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CA5C7D" w:rsidRPr="00B05D43" w:rsidTr="00CA5C7D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Балансовая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начисленная амортизация</w:t>
            </w:r>
          </w:p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возникновения / прекращения права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возникновения / прекращения права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341BD6" w:rsidRDefault="00CA5C7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установленных ограничениях (обременениях) с указанием основания и даты их возникновения и прекращения</w:t>
            </w:r>
          </w:p>
        </w:tc>
      </w:tr>
      <w:tr w:rsidR="00CA5C7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CA5C7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7D" w:rsidRPr="00F5695D" w:rsidRDefault="00CA5C7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Игровой комплекс Романа 101.04.00-01 "Полянка" 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C7D" w:rsidRPr="00F5695D" w:rsidRDefault="00CA5C7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129 874,00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F5695D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F5695D" w:rsidRDefault="00DB00E8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CA5C7D" w:rsidRPr="00DE68B9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7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CA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Качалка-балансир Романа 108.01.00</w:t>
            </w:r>
          </w:p>
          <w:p w:rsidR="00EF013D" w:rsidRPr="00F5695D" w:rsidRDefault="00EF013D" w:rsidP="00CA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10 386,00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Качели двойные со спинкой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108.18.00-01 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26 880,00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Скамья для пресса Романа 207.02.03</w:t>
            </w:r>
          </w:p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12 050,00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Тренажер для спины Романа 207.04.01</w:t>
            </w:r>
          </w:p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13 270,00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Тренажер Гребля СО-3.1.61.01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Урна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вкап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V= 20л.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305.06.01 (МФ-1.5.05.01)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Карусель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108.27.01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 Романа 112.08.00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45 522,00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Качалка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108.33.00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20 878,00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Турник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сдвоенныйй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501.26.01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Скамья со спинкой С-1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 (2 шт.)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комплекс Романа 201.11.00</w:t>
            </w:r>
          </w:p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75 183,00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Песочница "Грузовик"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Romana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111.24.00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F41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74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Ограждение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Light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3D, 2500x1530, [столб 2000мм)</w:t>
            </w:r>
            <w:proofErr w:type="gramEnd"/>
          </w:p>
          <w:p w:rsidR="00EF013D" w:rsidRPr="00F5695D" w:rsidRDefault="00EF013D" w:rsidP="007452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106 650,00</w:t>
            </w:r>
          </w:p>
          <w:p w:rsidR="00EF013D" w:rsidRPr="00F5695D" w:rsidRDefault="00EF013D" w:rsidP="00DB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</w:t>
            </w:r>
            <w:proofErr w:type="gram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  <w:p w:rsidR="00EF013D" w:rsidRPr="00F5695D" w:rsidRDefault="00EF013D" w:rsidP="00DB0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F013D" w:rsidRPr="00B05D43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Default="00EF013D" w:rsidP="00CA5C7D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B00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Калитка 2,43*1 м (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замок</w:t>
            </w:r>
            <w:proofErr w:type="gramStart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учка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навес, заглушка) левая D5 RAL 5005 зеленый мох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13D" w:rsidRPr="00F5695D" w:rsidRDefault="00EF013D" w:rsidP="005E4B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F5695D" w:rsidRDefault="00EF013D"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УПД ЦБ-385 ОТ 26.10.2020г, </w:t>
            </w:r>
            <w:proofErr w:type="spellStart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proofErr w:type="spellEnd"/>
            <w:r w:rsidRPr="00F5695D">
              <w:rPr>
                <w:rFonts w:ascii="Times New Roman" w:eastAsia="Times New Roman" w:hAnsi="Times New Roman" w:cs="Times New Roman"/>
                <w:lang w:eastAsia="ru-RU"/>
              </w:rPr>
              <w:t xml:space="preserve"> от 23.04.2020г ООО «Красный кит»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3F" w:rsidRPr="00341BD6" w:rsidRDefault="00162F3F" w:rsidP="00162F3F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(Казна) 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  <w:p w:rsidR="00EF013D" w:rsidRDefault="00162F3F" w:rsidP="00162F3F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</w:t>
            </w: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сельсовет Локтевского района Алтайского края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13D" w:rsidRPr="00B05D43" w:rsidRDefault="00EF013D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E4B76" w:rsidRPr="00B05D43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01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7"/>
        <w:gridCol w:w="2977"/>
        <w:gridCol w:w="1701"/>
        <w:gridCol w:w="2268"/>
        <w:gridCol w:w="1984"/>
        <w:gridCol w:w="2410"/>
        <w:gridCol w:w="2126"/>
        <w:gridCol w:w="20"/>
      </w:tblGrid>
      <w:tr w:rsidR="005E4B76" w:rsidRPr="00341BD6" w:rsidTr="005E4B76">
        <w:trPr>
          <w:tblHeader/>
        </w:trPr>
        <w:tc>
          <w:tcPr>
            <w:tcW w:w="160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7220C3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2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3. Сведения о МУП, муниципальных учреждениях, хозяйственных обществах, товариществах, акции, </w:t>
            </w:r>
            <w:proofErr w:type="gramStart"/>
            <w:r w:rsidRPr="00722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доли</w:t>
            </w:r>
            <w:proofErr w:type="gramEnd"/>
            <w:r w:rsidRPr="00722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уставном капитале которых принадлежат муниципальным образованиям, иных юридических лицах, в которых муниципальное образование является учредителем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(местонахождение)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ОГРН и дата </w:t>
            </w:r>
            <w:proofErr w:type="spell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</w:t>
            </w:r>
            <w:proofErr w:type="gramStart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егистрации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документа – основания создания ЮЛ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уставного фонда (для МУП)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/ остаточная стоимость ОС,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</w:t>
            </w: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4B76" w:rsidRPr="00341BD6" w:rsidTr="005E4B76">
        <w:trPr>
          <w:gridAfter w:val="1"/>
          <w:wAfter w:w="20" w:type="dxa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B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B76" w:rsidRPr="00341BD6" w:rsidRDefault="005E4B76" w:rsidP="005E4B76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4B76" w:rsidRPr="00341BD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Pr="00341BD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 Самарского сельсовета                                 _______________     </w:t>
      </w:r>
      <w:proofErr w:type="spellStart"/>
      <w:r w:rsidRPr="00341BD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Амирова</w:t>
      </w:r>
      <w:proofErr w:type="spellEnd"/>
      <w:r w:rsidRPr="00341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Г.Н.</w:t>
      </w: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4B76" w:rsidRDefault="005E4B76" w:rsidP="005E4B76">
      <w:pPr>
        <w:spacing w:after="0" w:line="240" w:lineRule="auto"/>
        <w:ind w:left="-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567" w:rsidRDefault="00B53567"/>
    <w:sectPr w:rsidR="00B53567" w:rsidSect="00564718">
      <w:pgSz w:w="16838" w:h="11906" w:orient="landscape"/>
      <w:pgMar w:top="426" w:right="1134" w:bottom="851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4BC"/>
    <w:rsid w:val="00060E3C"/>
    <w:rsid w:val="00070A10"/>
    <w:rsid w:val="000C3480"/>
    <w:rsid w:val="000D2C96"/>
    <w:rsid w:val="001467C3"/>
    <w:rsid w:val="00156FC2"/>
    <w:rsid w:val="00162F3F"/>
    <w:rsid w:val="001651D7"/>
    <w:rsid w:val="0017003D"/>
    <w:rsid w:val="00233A8D"/>
    <w:rsid w:val="00245271"/>
    <w:rsid w:val="002E6AA3"/>
    <w:rsid w:val="00370924"/>
    <w:rsid w:val="00372BFF"/>
    <w:rsid w:val="003B2381"/>
    <w:rsid w:val="00415A1A"/>
    <w:rsid w:val="00434BF4"/>
    <w:rsid w:val="0046595F"/>
    <w:rsid w:val="005147B6"/>
    <w:rsid w:val="005154B0"/>
    <w:rsid w:val="00564718"/>
    <w:rsid w:val="005A74C1"/>
    <w:rsid w:val="005E4B76"/>
    <w:rsid w:val="006120E8"/>
    <w:rsid w:val="0062791E"/>
    <w:rsid w:val="006279EB"/>
    <w:rsid w:val="00651FE2"/>
    <w:rsid w:val="006A0E13"/>
    <w:rsid w:val="00711B7D"/>
    <w:rsid w:val="00711E10"/>
    <w:rsid w:val="00725ABE"/>
    <w:rsid w:val="007452BF"/>
    <w:rsid w:val="00781E5A"/>
    <w:rsid w:val="007835A7"/>
    <w:rsid w:val="00791040"/>
    <w:rsid w:val="007E0D23"/>
    <w:rsid w:val="00801675"/>
    <w:rsid w:val="00925ADD"/>
    <w:rsid w:val="0093018C"/>
    <w:rsid w:val="00952ADD"/>
    <w:rsid w:val="00953FFA"/>
    <w:rsid w:val="00982705"/>
    <w:rsid w:val="009B1173"/>
    <w:rsid w:val="00A87F74"/>
    <w:rsid w:val="00AB034F"/>
    <w:rsid w:val="00AB04BC"/>
    <w:rsid w:val="00B00447"/>
    <w:rsid w:val="00B15FB0"/>
    <w:rsid w:val="00B17ACB"/>
    <w:rsid w:val="00B53567"/>
    <w:rsid w:val="00B80490"/>
    <w:rsid w:val="00CA5C7D"/>
    <w:rsid w:val="00CF23E4"/>
    <w:rsid w:val="00D30342"/>
    <w:rsid w:val="00D56020"/>
    <w:rsid w:val="00DA46EB"/>
    <w:rsid w:val="00DB00E8"/>
    <w:rsid w:val="00E03892"/>
    <w:rsid w:val="00E36DFC"/>
    <w:rsid w:val="00ED6CD5"/>
    <w:rsid w:val="00EF013D"/>
    <w:rsid w:val="00F41FD4"/>
    <w:rsid w:val="00F5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B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B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6C71E-BFE6-4860-835E-5E7AC65FB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3136</Words>
  <Characters>17880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самарка</dc:creator>
  <cp:keywords/>
  <dc:description/>
  <cp:lastModifiedBy>User</cp:lastModifiedBy>
  <cp:revision>44</cp:revision>
  <cp:lastPrinted>2023-05-05T01:59:00Z</cp:lastPrinted>
  <dcterms:created xsi:type="dcterms:W3CDTF">2022-06-27T09:16:00Z</dcterms:created>
  <dcterms:modified xsi:type="dcterms:W3CDTF">2024-02-26T02:38:00Z</dcterms:modified>
</cp:coreProperties>
</file>