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718" w:rsidRDefault="00564718" w:rsidP="005E4B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1FE2" w:rsidRDefault="00651FE2" w:rsidP="005E4B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1FE2" w:rsidRDefault="00651FE2" w:rsidP="005E4B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1FE2" w:rsidRDefault="00651FE2" w:rsidP="005E4B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4B76" w:rsidRPr="007220C3" w:rsidRDefault="00B80490" w:rsidP="005E4B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5E4B76" w:rsidRPr="007220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Реестр муниципального имущества МО  Самарский сельсовет  Локтевского района Алтай</w:t>
      </w:r>
      <w:r w:rsidR="008E69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ского края на 01.07</w:t>
      </w:r>
      <w:r w:rsidR="00465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.2024</w:t>
      </w:r>
      <w:r w:rsidR="005E4B76" w:rsidRPr="007220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</w:p>
    <w:p w:rsidR="005E4B76" w:rsidRPr="00341BD6" w:rsidRDefault="005E4B76" w:rsidP="005E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620"/>
        <w:gridCol w:w="1620"/>
        <w:gridCol w:w="1080"/>
        <w:gridCol w:w="1332"/>
        <w:gridCol w:w="1188"/>
        <w:gridCol w:w="1620"/>
        <w:gridCol w:w="1332"/>
        <w:gridCol w:w="1080"/>
        <w:gridCol w:w="1080"/>
        <w:gridCol w:w="900"/>
        <w:gridCol w:w="800"/>
        <w:gridCol w:w="720"/>
        <w:gridCol w:w="991"/>
      </w:tblGrid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ind w:left="-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мстополо</w:t>
            </w:r>
            <w:proofErr w:type="spellEnd"/>
            <w:proofErr w:type="gram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</w:t>
            </w:r>
            <w:proofErr w:type="spell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вый номер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792"/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</w:t>
            </w:r>
          </w:p>
          <w:p w:rsidR="005E4B76" w:rsidRPr="00341BD6" w:rsidRDefault="005E4B76" w:rsidP="005E4B76">
            <w:pPr>
              <w:tabs>
                <w:tab w:val="center" w:pos="792"/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правооб</w:t>
            </w:r>
            <w:proofErr w:type="spellEnd"/>
          </w:p>
          <w:p w:rsidR="005E4B76" w:rsidRPr="00341BD6" w:rsidRDefault="005E4B76" w:rsidP="005E4B76">
            <w:pPr>
              <w:tabs>
                <w:tab w:val="center" w:pos="792"/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ладателе</w:t>
            </w:r>
            <w:proofErr w:type="spellEnd"/>
          </w:p>
          <w:p w:rsidR="005E4B76" w:rsidRPr="00341BD6" w:rsidRDefault="005E4B76" w:rsidP="005E4B76">
            <w:pPr>
              <w:tabs>
                <w:tab w:val="center" w:pos="792"/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(балансодержатель)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Параметры объекта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(кв.м.)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Основания возникновения (прекращения) права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Даты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возникно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прекраще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Балансовая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мость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/начисленная амортизация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(тыс. руб.)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</w:t>
            </w:r>
            <w:proofErr w:type="spell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стои-мость</w:t>
            </w:r>
            <w:proofErr w:type="spellEnd"/>
            <w:proofErr w:type="gram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(тыс. 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Даты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возникно</w:t>
            </w:r>
            <w:proofErr w:type="spell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прекра</w:t>
            </w:r>
            <w:proofErr w:type="spellEnd"/>
            <w:proofErr w:type="gram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ограниче</w:t>
            </w:r>
            <w:proofErr w:type="spellEnd"/>
            <w:proofErr w:type="gram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(обременений) 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Основа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возникновения (прекращения)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ограниче</w:t>
            </w:r>
            <w:proofErr w:type="spell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обремене</w:t>
            </w:r>
            <w:proofErr w:type="spellEnd"/>
            <w:proofErr w:type="gram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ввода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Реестро</w:t>
            </w:r>
            <w:proofErr w:type="spell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вый номер объекта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5E4B76" w:rsidRPr="00341BD6" w:rsidTr="005E4B76">
        <w:trPr>
          <w:tblHeader/>
        </w:trPr>
        <w:tc>
          <w:tcPr>
            <w:tcW w:w="160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7220C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2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Муниципальное недвижимое имущество.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5" w:colLast="5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жилой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Самарка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 109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  <w:r w:rsidR="00370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Прекращение права 1)Решение Локтевского районного суда от 20.05.2011г дело №2-346/2011;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2) Распоряжение Администрации Самарск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ого сельсовета №3-р от 24.02.202</w:t>
            </w:r>
            <w:r w:rsidRPr="00AC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D7514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75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Прекращение права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5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24.02.2021г по решению суда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10, 8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10, 8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5147B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5147B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5147B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Локтевского районного суда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</w:t>
            </w:r>
          </w:p>
        </w:tc>
      </w:tr>
      <w:bookmarkEnd w:id="0"/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СДК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ул.Центральная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22:26:040202:146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-кого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691,0</w:t>
            </w:r>
            <w:r w:rsidR="00370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4F37EB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Локтевского районного Совета депутатов № 92 от 31.10.2005г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 передаче учреждений культуры»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Запись в ЕГРН №22:26:040202:146-22/003/2018-1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454,2 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454,2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5147B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2 652 572,68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5147B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5147B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С.2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Водонапорная башня (карьер)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км на юго-восток 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Самарка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-кий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районного Совета депутатов от №35 Решение Локтевского районного Совета депутатов Алтайского края №76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18.09.1998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13,5/ 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13,5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С.3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1B034F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E4B76"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почты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Самарка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ельмана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 пом.1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22:26:040201:543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Самарский сельсовет 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 кв. м</w:t>
            </w:r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районного Совета депутатов от №35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Решение Локтевского районного Совета депутатов Алтайского края №76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25.02.2019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323431,53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D1528F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С.4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1B034F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администрации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Самарка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Тельмана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пом..2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22:26:040201:542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Самарский сельсовет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 кв.м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районного Совета депутатов от №35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Решение Локтевского районного Совета депутатов Алтайского края №76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25.02.2019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ED6CD5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116 950,85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ED6CD5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D1528F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С.5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1B034F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5E4B76"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Водонапорная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башню (село);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Южная окраина 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Самарский сельсовет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районного Совета депутатов от №35 Решение Локтевского районного Совета депутатов Алтайского края №76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18.09.1998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D1528F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С.6</w:t>
            </w:r>
          </w:p>
        </w:tc>
      </w:tr>
      <w:tr w:rsidR="005E4B76" w:rsidRPr="00341BD6" w:rsidTr="001B034F">
        <w:trPr>
          <w:trHeight w:val="6795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1B034F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Автомобильные дороги </w:t>
            </w:r>
            <w:r w:rsidR="000D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(сооружение)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1B034F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Алтайский край, Локтев-</w:t>
            </w:r>
            <w:proofErr w:type="spellStart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ский</w:t>
            </w:r>
            <w:proofErr w:type="spellEnd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район, </w:t>
            </w:r>
            <w:proofErr w:type="spellStart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proofErr w:type="gramStart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амарк</w:t>
            </w:r>
            <w:r w:rsidR="006A0E13"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="006A0E13"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по улицам: Цент-</w:t>
            </w:r>
            <w:proofErr w:type="spellStart"/>
            <w:r w:rsidR="006A0E13"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ральная</w:t>
            </w:r>
            <w:proofErr w:type="spellEnd"/>
            <w:r w:rsidR="006A0E13"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="006A0E13"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</w:t>
            </w:r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ь-мана</w:t>
            </w:r>
            <w:proofErr w:type="spellEnd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Молодеж-ная</w:t>
            </w:r>
            <w:proofErr w:type="spellEnd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7835A7"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Новая, проезды: от ул. Централь</w:t>
            </w:r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ная №81 до </w:t>
            </w:r>
            <w:proofErr w:type="spellStart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gramEnd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о-лодежная</w:t>
            </w:r>
            <w:proofErr w:type="spellEnd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№1, от </w:t>
            </w:r>
            <w:proofErr w:type="spellStart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ул.Централь-ная</w:t>
            </w:r>
            <w:proofErr w:type="spellEnd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№70 до  </w:t>
            </w:r>
            <w:proofErr w:type="spellStart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ул.Новая</w:t>
            </w:r>
            <w:proofErr w:type="spellEnd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№1, от </w:t>
            </w:r>
            <w:proofErr w:type="spellStart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ул.Центральная</w:t>
            </w:r>
            <w:proofErr w:type="spellEnd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№91 до </w:t>
            </w:r>
            <w:proofErr w:type="spellStart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ул.Мо-лодежная</w:t>
            </w:r>
            <w:proofErr w:type="spellEnd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4, от </w:t>
            </w:r>
            <w:proofErr w:type="spellStart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ул.Централь-ная</w:t>
            </w:r>
            <w:proofErr w:type="spellEnd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92 до </w:t>
            </w:r>
            <w:proofErr w:type="spellStart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ул.Новая</w:t>
            </w:r>
            <w:proofErr w:type="spellEnd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№2, от </w:t>
            </w:r>
            <w:proofErr w:type="spellStart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ул.Центральная</w:t>
            </w:r>
            <w:proofErr w:type="spellEnd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100 до </w:t>
            </w:r>
            <w:proofErr w:type="spellStart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ул.Тельмана</w:t>
            </w:r>
            <w:proofErr w:type="spellEnd"/>
          </w:p>
          <w:p w:rsidR="005E4B76" w:rsidRPr="001B034F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91, от </w:t>
            </w:r>
            <w:proofErr w:type="spellStart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.Ц</w:t>
            </w:r>
            <w:proofErr w:type="gramEnd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ентральная</w:t>
            </w:r>
            <w:proofErr w:type="spellEnd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108 до </w:t>
            </w:r>
            <w:proofErr w:type="spellStart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ул.Тельмана</w:t>
            </w:r>
            <w:proofErr w:type="spellEnd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99, от </w:t>
            </w:r>
            <w:proofErr w:type="spellStart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ул.Централь-ная</w:t>
            </w:r>
            <w:proofErr w:type="spellEnd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114 до ул. Тельмана</w:t>
            </w:r>
          </w:p>
          <w:p w:rsidR="005E4B76" w:rsidRPr="001B034F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97, от ул. Центральная</w:t>
            </w:r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20 до ул. Тельмана № 19, от </w:t>
            </w:r>
            <w:proofErr w:type="spellStart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</w:t>
            </w:r>
            <w:proofErr w:type="gramStart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.Ц</w:t>
            </w:r>
            <w:proofErr w:type="gramEnd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ентральная</w:t>
            </w:r>
            <w:proofErr w:type="spellEnd"/>
            <w:r w:rsidRPr="001B03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12 до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ул.Тельмана</w:t>
            </w:r>
            <w:proofErr w:type="spellEnd"/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17</w:t>
            </w:r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801675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22:26:000000:727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-кого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156FC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9876 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ADD" w:rsidRPr="00925ADD" w:rsidRDefault="005E4B76" w:rsidP="00925AD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районного Совета депутатов от №35</w:t>
            </w:r>
            <w:r w:rsidR="00801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="00925ADD" w:rsidRPr="00925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18.09.1998</w:t>
            </w:r>
          </w:p>
          <w:p w:rsidR="007835A7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925ADD" w:rsidRPr="00341BD6" w:rsidRDefault="005E4B76" w:rsidP="00925AD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</w:t>
            </w:r>
            <w:r w:rsidRPr="00060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Локтевского районного Сове</w:t>
            </w:r>
            <w:r w:rsidR="007835A7" w:rsidRPr="00060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 депутатов Алтайского края № 90 </w:t>
            </w:r>
            <w:r w:rsidR="00925ADD" w:rsidRPr="00060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17.12.2020</w:t>
            </w:r>
          </w:p>
          <w:p w:rsidR="007835A7" w:rsidRPr="00341BD6" w:rsidRDefault="007835A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801675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22:26:000000:727-22/111/2023-1</w:t>
            </w:r>
          </w:p>
          <w:p w:rsidR="00801675" w:rsidRPr="00341BD6" w:rsidRDefault="00801675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14.03.2023 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40" w:rsidRPr="00F5695D" w:rsidRDefault="0079104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69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Кадастровая стоимость</w:t>
            </w:r>
          </w:p>
          <w:p w:rsidR="00791040" w:rsidRPr="00F5695D" w:rsidRDefault="0079104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5E4B76" w:rsidRPr="00341BD6" w:rsidRDefault="0079104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5 564 828 руб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D1528F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С.7</w:t>
            </w:r>
          </w:p>
        </w:tc>
      </w:tr>
      <w:tr w:rsidR="000D2C9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341BD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341BD6" w:rsidRDefault="000D2C9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7835A7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341BD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7835A7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341BD6" w:rsidRDefault="000D2C96" w:rsidP="003B238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7835A7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341BD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341BD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341BD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1B034F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Навесной мос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р.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Золотушка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-кого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районного Совета депутатов от №35 Решение Локтевского районного Совета депутатов Алтайского края №76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18.09.1998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D1528F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С.8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1B034F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Мостовый переход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ул.Центральная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22:26:040202:366</w:t>
            </w:r>
          </w:p>
          <w:p w:rsidR="00711E10" w:rsidRPr="00341BD6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13.06.2023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Самарский сельсовет</w:t>
            </w:r>
            <w:r w:rsidR="005E4B76"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711E10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0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711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10м</w:t>
            </w:r>
          </w:p>
          <w:p w:rsidR="00D56020" w:rsidRPr="00D56020" w:rsidRDefault="00D5602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56020" w:rsidRPr="00711E10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71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gramStart"/>
            <w:r w:rsidR="00D56020" w:rsidRPr="0071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Км</w:t>
            </w:r>
            <w:proofErr w:type="gramEnd"/>
            <w:r w:rsidR="00D56020" w:rsidRPr="0071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0+0,420 - 0,430</w:t>
            </w:r>
            <w:r w:rsidRPr="0071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10" w:rsidRPr="00341BD6" w:rsidRDefault="005E4B76" w:rsidP="00711E1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ение районного Совета депутатов от №35</w:t>
            </w:r>
            <w:r w:rsidR="0071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11E10"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18.09.1998</w:t>
            </w:r>
          </w:p>
          <w:p w:rsidR="005E4B76" w:rsidRPr="00711E10" w:rsidRDefault="005E4B76" w:rsidP="00711E1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Локтевского районного Совета депутатов Алтайского края №76</w:t>
            </w:r>
            <w:r w:rsidR="0071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="00711E10" w:rsidRPr="0071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23.11.2018</w:t>
            </w:r>
            <w:r w:rsidR="0071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22:26:040202:366-22/133/2023-1</w:t>
            </w:r>
          </w:p>
          <w:p w:rsidR="00711E10" w:rsidRPr="00341BD6" w:rsidRDefault="00711E10" w:rsidP="00711E10">
            <w:pPr>
              <w:tabs>
                <w:tab w:val="center" w:pos="4677"/>
                <w:tab w:val="right" w:pos="9355"/>
              </w:tabs>
              <w:spacing w:after="0" w:line="240" w:lineRule="auto"/>
              <w:ind w:left="-29"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13.06.2023г.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46595F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198 706 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D1528F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С.9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1B034F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E4B76"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154B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Водопропускная труба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Тельмана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154B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226266040201:851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-кого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B0" w:rsidRPr="00F5695D" w:rsidRDefault="005154B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м</w:t>
            </w:r>
          </w:p>
          <w:p w:rsidR="005154B0" w:rsidRPr="00F5695D" w:rsidRDefault="005154B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54B0" w:rsidRPr="00F5695D" w:rsidRDefault="005154B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1,25 м</w:t>
            </w:r>
          </w:p>
          <w:p w:rsidR="005E4B76" w:rsidRPr="00D56020" w:rsidRDefault="00D5602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0+0,573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B0" w:rsidRPr="005154B0" w:rsidRDefault="005E4B76" w:rsidP="005154B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</w:t>
            </w:r>
            <w:r w:rsidR="00515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 О разграничении муниципальной собственности в районе»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Совета депутатов от №35</w:t>
            </w:r>
            <w:r w:rsidR="00515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515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выдан</w:t>
            </w:r>
            <w:proofErr w:type="gramEnd"/>
            <w:r w:rsidR="00515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154B0" w:rsidRPr="00515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18.09.1998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54B0" w:rsidRPr="005154B0" w:rsidRDefault="005154B0" w:rsidP="005154B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22:26:040201:851-22/137</w:t>
            </w:r>
            <w:r w:rsidRPr="0051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/2023-1</w:t>
            </w:r>
          </w:p>
          <w:p w:rsidR="005E4B76" w:rsidRPr="00341BD6" w:rsidRDefault="005154B0" w:rsidP="005154B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51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.06.2023г.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46595F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4647 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D1528F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С.10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1B0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Водопроводные сети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ВК-4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орняка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 Южной границы МО Успенский сельсовет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7E0D23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22:26:000000:248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-кого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3045,19м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D23" w:rsidRPr="00341BD6" w:rsidRDefault="005E4B76" w:rsidP="007E0D2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районного Совета депутатов от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 </w:t>
            </w:r>
            <w:r w:rsidR="007E0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7E0D23" w:rsidRPr="007E0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18.09.1998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Локтевского районного Совета депутатов Алтайского края №7</w:t>
            </w:r>
            <w:r w:rsidR="007E0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7E0D23" w:rsidRPr="007E0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23.11.2018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7E0D23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-22/003/2018-1, 18.07.2018г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D1528F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С.11</w:t>
            </w:r>
          </w:p>
        </w:tc>
      </w:tr>
      <w:tr w:rsidR="00EF013D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1B034F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гаража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E03892" w:rsidRDefault="00E03892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Федерация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край, Локтев</w:t>
            </w:r>
            <w:r w:rsidR="00EF013D" w:rsidRPr="00E038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</w:t>
            </w:r>
            <w:r w:rsidR="00EF013D" w:rsidRPr="00E038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район, </w:t>
            </w:r>
            <w:r w:rsidR="00627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поселение Самарский сельсовет,</w:t>
            </w:r>
          </w:p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38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E038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E038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амарка</w:t>
            </w:r>
            <w:proofErr w:type="spellEnd"/>
            <w:r w:rsidRPr="00E038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ул.Центральная,79 </w:t>
            </w:r>
            <w:r w:rsidRPr="00E0389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03892" w:rsidP="005154B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22:26:040202:367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03892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образованиеСамарский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 </w:t>
            </w:r>
            <w:r w:rsidR="00EF013D"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 кв.м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6279EB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Постановление районного Совета депутатов №35 от 18.09.1998г Решение </w:t>
            </w:r>
            <w:proofErr w:type="spellStart"/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Локтевскогорайонного</w:t>
            </w:r>
            <w:proofErr w:type="spellEnd"/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Совета депутатов № 42 от 30.06.2020г</w:t>
            </w:r>
          </w:p>
          <w:p w:rsidR="006279EB" w:rsidRPr="006279EB" w:rsidRDefault="006279EB" w:rsidP="006279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Решение </w:t>
            </w:r>
            <w:proofErr w:type="spellStart"/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Локтевскогорайонного</w:t>
            </w:r>
            <w:proofErr w:type="spellEnd"/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Совета депутатов № 35 от 18.09.1998г,</w:t>
            </w:r>
          </w:p>
          <w:p w:rsidR="006279EB" w:rsidRDefault="006279EB" w:rsidP="006279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Решение </w:t>
            </w:r>
            <w:proofErr w:type="spellStart"/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Локтевскогорайонного</w:t>
            </w:r>
            <w:proofErr w:type="spellEnd"/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Совета депутатов № 90 </w:t>
            </w:r>
            <w:proofErr w:type="gramStart"/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gramEnd"/>
          </w:p>
          <w:p w:rsidR="006279EB" w:rsidRPr="006279EB" w:rsidRDefault="006279EB" w:rsidP="006279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17.12.2020г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7E0D23" w:rsidRDefault="006279EB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23">
              <w:rPr>
                <w:rFonts w:ascii="Times New Roman" w:eastAsia="Times New Roman" w:hAnsi="Times New Roman" w:cs="Times New Roman"/>
                <w:lang w:eastAsia="ru-RU"/>
              </w:rPr>
              <w:t>22:26:040202:367-22/136/2023-1 14.08.2023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03892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286 253,72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D1528F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С.12</w:t>
            </w:r>
          </w:p>
        </w:tc>
      </w:tr>
      <w:tr w:rsidR="00EF013D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1B034F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(Котельная)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ул.Новая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здание 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Локтевскогорайонного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№ 42 от 30.06.2020г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D1528F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С.13</w:t>
            </w:r>
          </w:p>
        </w:tc>
      </w:tr>
      <w:tr w:rsidR="00EF013D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1B034F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(Гараж)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ул.Новая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здание 9а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Локтевскогорайонного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№ 42 от 30.06.2020г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D1528F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С.14</w:t>
            </w:r>
          </w:p>
        </w:tc>
      </w:tr>
      <w:tr w:rsidR="00EF013D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1B034F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(Пилорама)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ул.Новая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здание 10а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Локтевскогорайонного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№ 42 от 30.06.2020г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D1528F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С.15</w:t>
            </w:r>
          </w:p>
        </w:tc>
      </w:tr>
      <w:tr w:rsidR="00EF013D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1B034F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(Конюшня)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ул.Новая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здание 11а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Локтевскогорайонного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№ 42 от 30.06.2020г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D1528F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С.16</w:t>
            </w:r>
          </w:p>
        </w:tc>
      </w:tr>
      <w:tr w:rsidR="00EF013D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1B034F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(Телятник)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ул.Новая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здание 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Локтевскогорайонного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№ 42 от 30.06.2020г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D1528F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EF0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F013D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1B034F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(Коровник)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ул.Новая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здание 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F2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Локтевскогорайонного</w:t>
            </w:r>
            <w:proofErr w:type="spellEnd"/>
            <w:r w:rsidRPr="00F2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№ 42 от 30.06.2020г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D1528F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С.18</w:t>
            </w:r>
          </w:p>
        </w:tc>
      </w:tr>
      <w:tr w:rsidR="00EF013D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1B034F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ральная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F2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Локтевскогорайонного</w:t>
            </w:r>
            <w:proofErr w:type="spellEnd"/>
            <w:r w:rsidRPr="00F2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№ 42 от 30.06.2020г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D1528F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С.19</w:t>
            </w:r>
          </w:p>
        </w:tc>
      </w:tr>
      <w:tr w:rsidR="00725ABE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1B034F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  <w:r w:rsidR="001651D7"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725AB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725ABE" w:rsidRPr="006279EB" w:rsidRDefault="00725ABE" w:rsidP="00725AB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ул.Центральная</w:t>
            </w:r>
            <w:proofErr w:type="spellEnd"/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Тельмана, Молодежная, Новая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lang w:eastAsia="ru-RU"/>
              </w:rPr>
              <w:t>Муниципальное образование Самарский сельсовет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контракт от 08 июня 2021 года с ООО «Прометей», УПД документ БП - 76 от 02 июля 2021г. 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387 439руб.00 коп.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D1528F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С.20</w:t>
            </w:r>
          </w:p>
        </w:tc>
      </w:tr>
    </w:tbl>
    <w:p w:rsidR="005E4B76" w:rsidRDefault="005E4B76" w:rsidP="005E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34F" w:rsidRDefault="001B034F" w:rsidP="005E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34F" w:rsidRDefault="001B034F" w:rsidP="005E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034F" w:rsidRDefault="001B034F" w:rsidP="005E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528F" w:rsidRPr="00341BD6" w:rsidRDefault="00D1528F" w:rsidP="005E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Pr="00341BD6" w:rsidRDefault="005E4B76" w:rsidP="005E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302"/>
        <w:gridCol w:w="1985"/>
        <w:gridCol w:w="2551"/>
        <w:gridCol w:w="2693"/>
        <w:gridCol w:w="3828"/>
        <w:gridCol w:w="1984"/>
        <w:gridCol w:w="20"/>
      </w:tblGrid>
      <w:tr w:rsidR="005E4B76" w:rsidRPr="00341BD6" w:rsidTr="005E4B76">
        <w:trPr>
          <w:tblHeader/>
        </w:trPr>
        <w:tc>
          <w:tcPr>
            <w:tcW w:w="160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</w:t>
            </w:r>
            <w:r w:rsidRPr="00341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Муниципальное движимое имущество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Балансовая 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начисленная амортизация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возникновения / прекращения права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возникновения / прекращения права</w:t>
            </w:r>
            <w:proofErr w:type="gram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установленных ограничениях (обременениях) с указанием основания и даты их возникновения и прекращения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Дорожные знаки 8 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8,4/8,4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Светофор - Т 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258683,00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09.07.2019г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 в сборе</w:t>
            </w:r>
          </w:p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«Пентиум»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01.09.2019г.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9478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лазерный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Canon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01.09.2019г.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Контейнеры для хранения ТБО  </w:t>
            </w:r>
          </w:p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шт.</w:t>
            </w:r>
            <w:r w:rsidR="00EF0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EF0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металл-е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29 622,00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12.12.2019г.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Контейнеры для хранения ТБО  </w:t>
            </w:r>
          </w:p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шт.</w:t>
            </w:r>
            <w:r w:rsidR="00EF013D"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F013D"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пластмас</w:t>
            </w:r>
            <w:proofErr w:type="spellEnd"/>
            <w:r w:rsidR="00EF013D"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-е б/у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17.02.2021г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Контейнеры для хранения ТБО  </w:t>
            </w:r>
          </w:p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шт.</w:t>
            </w:r>
            <w:r w:rsidR="00EF013D"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F013D"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пластмас</w:t>
            </w:r>
            <w:proofErr w:type="spellEnd"/>
            <w:r w:rsidR="00EF013D"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38 888,00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23.12.2021г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-------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8,2/ 8,2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01.01.1991г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Комплексная трансформаторная подстанция КТП- 25/10/0,4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 9/124,0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аппаратуры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28,9/28,9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11,6/11,6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Proview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29,9/29,9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Гелерон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25,7/25,7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«Меркурий»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01.03.2007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01.02.2006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 КВР-069К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219,6/219,6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списания от 01.07. 2021г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 КЧМ-5-40-03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43,5/43,5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Модем Е352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0,7/0,7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01.12.2013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 «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Леново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16,6/16,6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01.12.2013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7,2/7,2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Спутниковый интернет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12,0/12,0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11.02.2015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 учета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3,9/3,9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УАЗ</w:t>
            </w:r>
          </w:p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386254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299,0/299,0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30.10.2007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компьютерный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3,5/3,5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14,9/14,9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Самарский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E4B76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B05D43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Триммер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B05D43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18.03.2020г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Товарная накладная № 2688 от 18.02.2020г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E4B76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B05D43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Котел КВр-08 МВт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B05D43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350 000,00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24.12.2020г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УПД № 43 от 24.12.2021;</w:t>
            </w:r>
          </w:p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поставки №23 от 23.12.2020г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E4B76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F5695D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Труба металлическая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F5695D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м (8 штук)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 2021г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Постановление №316 от 23.09.2021г</w:t>
            </w:r>
          </w:p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Администрации Локтевского района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</w:tr>
      <w:tr w:rsidR="00CA5C7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B05D43" w:rsidRDefault="00CA5C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7D" w:rsidRPr="00DE68B9" w:rsidRDefault="00CA5C7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7D" w:rsidRPr="00DE68B9" w:rsidRDefault="00CA5C7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DE68B9" w:rsidRDefault="00CA5C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DE68B9" w:rsidRDefault="00CA5C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DE68B9" w:rsidRDefault="00CA5C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B05D43" w:rsidRDefault="00CA5C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C7D" w:rsidRPr="00B05D43" w:rsidTr="00CA5C7D">
        <w:trPr>
          <w:gridAfter w:val="1"/>
          <w:wAfter w:w="20" w:type="dxa"/>
          <w:tblHeader/>
        </w:trPr>
        <w:tc>
          <w:tcPr>
            <w:tcW w:w="159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E8" w:rsidRDefault="006120E8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CA5C7D" w:rsidRDefault="00CA5C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6120E8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Перечень оборудования детской спортивной площадки</w:t>
            </w:r>
          </w:p>
          <w:p w:rsidR="006120E8" w:rsidRPr="006120E8" w:rsidRDefault="006120E8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CA5C7D" w:rsidRPr="00B05D43" w:rsidTr="00CA5C7D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B05D43" w:rsidRDefault="00CA5C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341BD6" w:rsidRDefault="00CA5C7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Default="00CA5C7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Балансовая 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начисленная амортизация</w:t>
            </w:r>
          </w:p>
          <w:p w:rsidR="00CA5C7D" w:rsidRPr="00341BD6" w:rsidRDefault="00CA5C7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341BD6" w:rsidRDefault="00CA5C7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возникновения / прекращения права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341BD6" w:rsidRDefault="00CA5C7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возникновения / прекращения права</w:t>
            </w:r>
            <w:proofErr w:type="gram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341BD6" w:rsidRDefault="00CA5C7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341BD6" w:rsidRDefault="00CA5C7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установленных ограничениях (обременениях) с указанием основания и даты их возникновения и прекращения</w:t>
            </w:r>
          </w:p>
        </w:tc>
      </w:tr>
      <w:tr w:rsidR="00CA5C7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B05D43" w:rsidRDefault="00CA5C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7D" w:rsidRPr="00F5695D" w:rsidRDefault="00CA5C7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 комплекс Романа 101.04.00-01 "Полянка" —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7D" w:rsidRPr="00F5695D" w:rsidRDefault="00CA5C7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129 874,00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F5695D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F5695D" w:rsidRDefault="00DB00E8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CA5C7D" w:rsidRPr="00DE68B9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CA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Качалка-балансир Романа 108.01.00</w:t>
            </w:r>
          </w:p>
          <w:p w:rsidR="00EF013D" w:rsidRPr="00F5695D" w:rsidRDefault="00EF013D" w:rsidP="00CA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10 386,00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Качели двойные со спинкой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Romana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108.18.00-01 —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26 880,00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B00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Скамья для пресса Романа 207.02.03</w:t>
            </w:r>
          </w:p>
          <w:p w:rsidR="00EF013D" w:rsidRPr="00F5695D" w:rsidRDefault="00EF013D" w:rsidP="00B00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12 050,00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B00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Тренажер для спины Романа 207.04.01</w:t>
            </w:r>
          </w:p>
          <w:p w:rsidR="00EF013D" w:rsidRPr="00F5695D" w:rsidRDefault="00EF013D" w:rsidP="00B00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13 270,00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Тренажер Гребля СО-3.1.61.01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Урна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вкап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V= 20л.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Romana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305.06.01 (МФ-1.5.05.01)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3 871,00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Карусель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Romana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108.27.01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 Романа 112.08.00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45 522,00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Качалка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Romana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108.33.00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20 878,00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Турник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сдвоенныйй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Romana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501.26.01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27 776,00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Скамья со спинкой С-1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 (2 шт.)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комплекс Романа 201.11.00</w:t>
            </w:r>
          </w:p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75 183,00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Песочница "Грузовик"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Romana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111.24.00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26 661,00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74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Ограждение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Light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3D, 2500x1530, [столб 2000мм)</w:t>
            </w:r>
            <w:proofErr w:type="gramEnd"/>
          </w:p>
          <w:p w:rsidR="00EF013D" w:rsidRPr="00F5695D" w:rsidRDefault="00EF013D" w:rsidP="0074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106 650,00</w:t>
            </w:r>
          </w:p>
          <w:p w:rsidR="00EF013D" w:rsidRPr="00F5695D" w:rsidRDefault="00EF013D" w:rsidP="00DB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</w:t>
            </w:r>
            <w:proofErr w:type="gram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  <w:p w:rsidR="00EF013D" w:rsidRPr="00F5695D" w:rsidRDefault="00EF013D" w:rsidP="00DB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B00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Калитка 2,43*1 м (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замок</w:t>
            </w:r>
            <w:proofErr w:type="gram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,р</w:t>
            </w:r>
            <w:proofErr w:type="gram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учка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навес, заглушка) левая D5 RAL 5005 зеленый мох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E4B76" w:rsidRPr="00B05D43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7"/>
        <w:gridCol w:w="2977"/>
        <w:gridCol w:w="1701"/>
        <w:gridCol w:w="2268"/>
        <w:gridCol w:w="1984"/>
        <w:gridCol w:w="2410"/>
        <w:gridCol w:w="2126"/>
        <w:gridCol w:w="20"/>
      </w:tblGrid>
      <w:tr w:rsidR="005E4B76" w:rsidRPr="00341BD6" w:rsidTr="005E4B76">
        <w:trPr>
          <w:tblHeader/>
        </w:trPr>
        <w:tc>
          <w:tcPr>
            <w:tcW w:w="160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7220C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2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3. Сведения о МУП, муниципальных учреждениях, хозяйственных обществах, товариществах, акции, </w:t>
            </w:r>
            <w:proofErr w:type="gramStart"/>
            <w:r w:rsidRPr="00722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доли</w:t>
            </w:r>
            <w:proofErr w:type="gramEnd"/>
            <w:r w:rsidRPr="00722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уставном капитале которых принадлежат муниципальным образованиям, иных юридических лицах, в которых муниципальное образование является учредителем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(местонахождение)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 и дата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егистрации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документа – основания создания ЮЛ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уставного фонда (для МУП)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/ остаточная стоимость ОС, 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4B76" w:rsidRPr="00341BD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Pr="00341BD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1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 Самарского сельсовета                                 _______________     </w:t>
      </w:r>
      <w:proofErr w:type="spellStart"/>
      <w:r w:rsidRPr="00341BD6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Амирова</w:t>
      </w:r>
      <w:proofErr w:type="spellEnd"/>
      <w:r w:rsidRPr="00341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Г.Н.</w:t>
      </w: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A87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A87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567" w:rsidRDefault="00B53567"/>
    <w:sectPr w:rsidR="00B53567" w:rsidSect="00564718">
      <w:pgSz w:w="16838" w:h="11906" w:orient="landscape"/>
      <w:pgMar w:top="426" w:right="1134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4BC"/>
    <w:rsid w:val="00060E3C"/>
    <w:rsid w:val="00070A10"/>
    <w:rsid w:val="0009761D"/>
    <w:rsid w:val="000C3480"/>
    <w:rsid w:val="000D2C96"/>
    <w:rsid w:val="001467C3"/>
    <w:rsid w:val="00156FC2"/>
    <w:rsid w:val="00162F3F"/>
    <w:rsid w:val="001651D7"/>
    <w:rsid w:val="0017003D"/>
    <w:rsid w:val="001B034F"/>
    <w:rsid w:val="00233A8D"/>
    <w:rsid w:val="00245271"/>
    <w:rsid w:val="002A147C"/>
    <w:rsid w:val="002E6AA3"/>
    <w:rsid w:val="00370924"/>
    <w:rsid w:val="00372BFF"/>
    <w:rsid w:val="003B2381"/>
    <w:rsid w:val="00415A1A"/>
    <w:rsid w:val="00434BF4"/>
    <w:rsid w:val="00435893"/>
    <w:rsid w:val="0046595F"/>
    <w:rsid w:val="005147B6"/>
    <w:rsid w:val="005154B0"/>
    <w:rsid w:val="00564718"/>
    <w:rsid w:val="005A74C1"/>
    <w:rsid w:val="005E4B76"/>
    <w:rsid w:val="006120E8"/>
    <w:rsid w:val="0062791E"/>
    <w:rsid w:val="006279EB"/>
    <w:rsid w:val="00651FE2"/>
    <w:rsid w:val="006A0E13"/>
    <w:rsid w:val="00711B7D"/>
    <w:rsid w:val="00711E10"/>
    <w:rsid w:val="00725ABE"/>
    <w:rsid w:val="007452BF"/>
    <w:rsid w:val="00781E5A"/>
    <w:rsid w:val="007835A7"/>
    <w:rsid w:val="00791040"/>
    <w:rsid w:val="007B0ED8"/>
    <w:rsid w:val="007E0D23"/>
    <w:rsid w:val="00801675"/>
    <w:rsid w:val="008E69C9"/>
    <w:rsid w:val="00925ADD"/>
    <w:rsid w:val="0093018C"/>
    <w:rsid w:val="00953FFA"/>
    <w:rsid w:val="00982705"/>
    <w:rsid w:val="009A7D5E"/>
    <w:rsid w:val="009B1173"/>
    <w:rsid w:val="00A87D14"/>
    <w:rsid w:val="00A87F74"/>
    <w:rsid w:val="00AB034F"/>
    <w:rsid w:val="00AB04BC"/>
    <w:rsid w:val="00B00447"/>
    <w:rsid w:val="00B15FB0"/>
    <w:rsid w:val="00B17ACB"/>
    <w:rsid w:val="00B53567"/>
    <w:rsid w:val="00B80490"/>
    <w:rsid w:val="00C02C3C"/>
    <w:rsid w:val="00CA5C7D"/>
    <w:rsid w:val="00CF23E4"/>
    <w:rsid w:val="00D1528F"/>
    <w:rsid w:val="00D30342"/>
    <w:rsid w:val="00D56020"/>
    <w:rsid w:val="00DA46EB"/>
    <w:rsid w:val="00DB00E8"/>
    <w:rsid w:val="00E03892"/>
    <w:rsid w:val="00E36DFC"/>
    <w:rsid w:val="00ED6CD5"/>
    <w:rsid w:val="00EF013D"/>
    <w:rsid w:val="00F41FD4"/>
    <w:rsid w:val="00F5695D"/>
    <w:rsid w:val="00F77CE7"/>
    <w:rsid w:val="00FD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B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B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F06B5-B126-4268-A13D-A6392FDFB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2453</Words>
  <Characters>13984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самарка</dc:creator>
  <cp:lastModifiedBy>User</cp:lastModifiedBy>
  <cp:revision>4</cp:revision>
  <cp:lastPrinted>2023-05-05T01:59:00Z</cp:lastPrinted>
  <dcterms:created xsi:type="dcterms:W3CDTF">2024-07-15T05:00:00Z</dcterms:created>
  <dcterms:modified xsi:type="dcterms:W3CDTF">2024-07-30T07:22:00Z</dcterms:modified>
</cp:coreProperties>
</file>